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2E04" w14:textId="33EF74D8" w:rsidR="00D84FE3" w:rsidRDefault="00D84FE3" w:rsidP="00D84FE3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（参考様式</w:t>
      </w:r>
      <w:r w:rsidR="00D53316">
        <w:rPr>
          <w:rFonts w:ascii="ＭＳ 明朝" w:hAnsi="ＭＳ 明朝" w:hint="eastAsia"/>
          <w:kern w:val="0"/>
          <w:sz w:val="24"/>
          <w:szCs w:val="24"/>
        </w:rPr>
        <w:t>３</w:t>
      </w:r>
      <w:r w:rsidR="00381A5B"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07AE2806" w14:textId="210AD466" w:rsidR="00EC75C6" w:rsidRPr="00EC75C6" w:rsidRDefault="00ED673C" w:rsidP="00EC75C6">
      <w:pPr>
        <w:jc w:val="right"/>
        <w:rPr>
          <w:rFonts w:ascii="ＭＳ 明朝" w:hAnsi="ＭＳ 明朝"/>
          <w:kern w:val="0"/>
          <w:sz w:val="24"/>
          <w:szCs w:val="24"/>
          <w:lang w:eastAsia="zh-TW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A96786">
        <w:rPr>
          <w:rFonts w:ascii="ＭＳ 明朝" w:hAnsi="ＭＳ 明朝" w:hint="eastAsia"/>
          <w:kern w:val="0"/>
          <w:sz w:val="24"/>
          <w:szCs w:val="24"/>
        </w:rPr>
        <w:t xml:space="preserve">令和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年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月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日</w:t>
      </w:r>
    </w:p>
    <w:p w14:paraId="3F42161E" w14:textId="77777777"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</w:p>
    <w:p w14:paraId="65574F9E" w14:textId="77777777"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（専門家名）</w:t>
      </w:r>
    </w:p>
    <w:p w14:paraId="61964E9E" w14:textId="77777777" w:rsidR="00EC75C6" w:rsidRPr="00EC75C6" w:rsidRDefault="00EC75C6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 w:rsidRPr="00EC75C6">
        <w:rPr>
          <w:rFonts w:ascii="ＭＳ 明朝" w:hAnsi="ＭＳ 明朝" w:hint="eastAsia"/>
          <w:kern w:val="0"/>
          <w:sz w:val="24"/>
          <w:szCs w:val="24"/>
        </w:rPr>
        <w:t>様</w:t>
      </w:r>
    </w:p>
    <w:p w14:paraId="5E52E4A7" w14:textId="77777777" w:rsidR="002E6837" w:rsidRDefault="00091956" w:rsidP="00091956">
      <w:pPr>
        <w:wordWrap w:val="0"/>
        <w:ind w:right="446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（補助事業者）</w:t>
      </w:r>
    </w:p>
    <w:p w14:paraId="2D1AD208" w14:textId="77777777" w:rsidR="00EC75C6" w:rsidRPr="00EC75C6" w:rsidRDefault="00EC75C6" w:rsidP="002E6837">
      <w:pPr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□□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□□</w:t>
      </w:r>
      <w:r w:rsidR="00383AF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383AFC" w:rsidRPr="004258DE">
        <w:rPr>
          <w:rFonts w:ascii="ＭＳ 明朝" w:hAnsi="ＭＳ 明朝" w:hint="eastAsia"/>
          <w:kern w:val="0"/>
        </w:rPr>
        <w:t xml:space="preserve">　</w:t>
      </w:r>
      <w:r w:rsidR="00091956">
        <w:rPr>
          <w:rFonts w:ascii="ＭＳ 明朝" w:hAnsi="ＭＳ 明朝" w:hint="eastAsia"/>
          <w:kern w:val="0"/>
        </w:rPr>
        <w:t>㊞</w:t>
      </w:r>
    </w:p>
    <w:p w14:paraId="78F83DF1" w14:textId="77777777" w:rsidR="00EC75C6" w:rsidRPr="00EC75C6" w:rsidRDefault="00EC75C6" w:rsidP="00EC75C6">
      <w:pPr>
        <w:ind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</w:p>
    <w:p w14:paraId="666D39DD" w14:textId="77777777" w:rsidR="000364AF" w:rsidRPr="00EC75C6" w:rsidRDefault="006A3A2B" w:rsidP="00EC75C6">
      <w:pPr>
        <w:ind w:firstLineChars="100" w:firstLine="264"/>
        <w:jc w:val="center"/>
        <w:rPr>
          <w:rFonts w:ascii="ＭＳ 明朝" w:hAnsi="ＭＳ 明朝"/>
          <w:b/>
          <w:kern w:val="0"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>専門家</w:t>
      </w:r>
      <w:r w:rsidR="00EC75C6" w:rsidRPr="00EC75C6">
        <w:rPr>
          <w:rFonts w:ascii="ＭＳ 明朝" w:hAnsi="ＭＳ 明朝" w:hint="eastAsia"/>
          <w:b/>
          <w:kern w:val="0"/>
          <w:sz w:val="28"/>
          <w:szCs w:val="28"/>
        </w:rPr>
        <w:t>指導依頼書</w:t>
      </w:r>
    </w:p>
    <w:p w14:paraId="0751C21C" w14:textId="77777777" w:rsidR="000364AF" w:rsidRPr="00EC75C6" w:rsidRDefault="000364AF">
      <w:pPr>
        <w:wordWrap w:val="0"/>
        <w:jc w:val="left"/>
        <w:rPr>
          <w:rFonts w:ascii="ＭＳ 明朝" w:hAnsi="ＭＳ 明朝"/>
          <w:kern w:val="0"/>
          <w:sz w:val="24"/>
          <w:szCs w:val="24"/>
        </w:rPr>
      </w:pPr>
    </w:p>
    <w:p w14:paraId="66905215" w14:textId="77777777" w:rsidR="00475520" w:rsidRPr="00EC75C6" w:rsidRDefault="00EC75C6" w:rsidP="00EC75C6">
      <w:pPr>
        <w:wordWrap w:val="0"/>
        <w:ind w:firstLineChars="99" w:firstLine="221"/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専門家から</w:t>
      </w:r>
      <w:r>
        <w:rPr>
          <w:rFonts w:ascii="ＭＳ 明朝" w:hAnsi="ＭＳ 明朝" w:hint="eastAsia"/>
          <w:kern w:val="0"/>
          <w:sz w:val="24"/>
          <w:szCs w:val="24"/>
        </w:rPr>
        <w:t>以下のとおり指導を受けたいので</w:t>
      </w:r>
      <w:r w:rsidRPr="00EC75C6">
        <w:rPr>
          <w:rFonts w:ascii="ＭＳ 明朝" w:hAnsi="ＭＳ 明朝" w:hint="eastAsia"/>
          <w:kern w:val="0"/>
          <w:sz w:val="24"/>
          <w:szCs w:val="24"/>
        </w:rPr>
        <w:t>依頼</w:t>
      </w:r>
      <w:r w:rsidR="000364AF" w:rsidRPr="00EC75C6">
        <w:rPr>
          <w:rFonts w:ascii="ＭＳ 明朝" w:hAnsi="ＭＳ 明朝" w:hint="eastAsia"/>
          <w:kern w:val="0"/>
          <w:sz w:val="24"/>
          <w:szCs w:val="24"/>
        </w:rPr>
        <w:t>します。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77"/>
        <w:gridCol w:w="3666"/>
        <w:gridCol w:w="1152"/>
        <w:gridCol w:w="3645"/>
      </w:tblGrid>
      <w:tr w:rsidR="000364AF" w:rsidRPr="004258DE" w14:paraId="6A961524" w14:textId="77777777" w:rsidTr="006D1949">
        <w:trPr>
          <w:trHeight w:val="736"/>
        </w:trPr>
        <w:tc>
          <w:tcPr>
            <w:tcW w:w="1177" w:type="dxa"/>
            <w:vAlign w:val="center"/>
          </w:tcPr>
          <w:p w14:paraId="49A9EC62" w14:textId="77777777" w:rsidR="000364AF" w:rsidRPr="004258DE" w:rsidRDefault="002E6837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　称</w:t>
            </w:r>
          </w:p>
        </w:tc>
        <w:tc>
          <w:tcPr>
            <w:tcW w:w="8463" w:type="dxa"/>
            <w:gridSpan w:val="3"/>
            <w:vAlign w:val="center"/>
          </w:tcPr>
          <w:p w14:paraId="16DE5601" w14:textId="77777777"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71EEB" w:rsidRPr="004258DE" w14:paraId="6FA4E68D" w14:textId="77777777" w:rsidTr="006D1949">
        <w:trPr>
          <w:trHeight w:val="736"/>
        </w:trPr>
        <w:tc>
          <w:tcPr>
            <w:tcW w:w="1177" w:type="dxa"/>
            <w:vAlign w:val="center"/>
          </w:tcPr>
          <w:p w14:paraId="1AB5E970" w14:textId="77777777" w:rsidR="00871EEB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業　</w:t>
            </w:r>
            <w:r w:rsidR="00871EEB" w:rsidRPr="004258DE">
              <w:rPr>
                <w:rFonts w:ascii="ＭＳ 明朝" w:hAnsi="ＭＳ 明朝" w:hint="eastAsia"/>
                <w:kern w:val="0"/>
              </w:rPr>
              <w:t>種</w:t>
            </w:r>
          </w:p>
        </w:tc>
        <w:tc>
          <w:tcPr>
            <w:tcW w:w="3666" w:type="dxa"/>
            <w:vAlign w:val="center"/>
          </w:tcPr>
          <w:p w14:paraId="4FC91B9E" w14:textId="77777777" w:rsidR="00871EEB" w:rsidRPr="004258DE" w:rsidRDefault="00871EEB">
            <w:pPr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52" w:type="dxa"/>
            <w:vAlign w:val="center"/>
          </w:tcPr>
          <w:p w14:paraId="7135637F" w14:textId="77777777" w:rsidR="002E6837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</w:t>
            </w:r>
          </w:p>
          <w:p w14:paraId="2836FCF1" w14:textId="77777777" w:rsidR="00871EEB" w:rsidRPr="004258DE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3645" w:type="dxa"/>
            <w:vAlign w:val="center"/>
          </w:tcPr>
          <w:p w14:paraId="6092827D" w14:textId="77777777" w:rsidR="00871EEB" w:rsidRPr="004258DE" w:rsidRDefault="00871EEB" w:rsidP="00383AFC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　　　　　　　　　　</w:t>
            </w:r>
            <w:r w:rsidR="00C44BB0">
              <w:rPr>
                <w:rFonts w:ascii="ＭＳ 明朝" w:hAnsi="ＭＳ 明朝" w:hint="eastAsia"/>
                <w:kern w:val="0"/>
              </w:rPr>
              <w:t xml:space="preserve">　</w:t>
            </w:r>
            <w:r w:rsidRPr="004258D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0364AF" w:rsidRPr="004258DE" w14:paraId="18F04F99" w14:textId="77777777" w:rsidTr="006D1949">
        <w:trPr>
          <w:trHeight w:val="755"/>
        </w:trPr>
        <w:tc>
          <w:tcPr>
            <w:tcW w:w="1177" w:type="dxa"/>
            <w:vAlign w:val="center"/>
          </w:tcPr>
          <w:p w14:paraId="242D93B4" w14:textId="77777777" w:rsidR="000364AF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8463" w:type="dxa"/>
            <w:gridSpan w:val="3"/>
            <w:vAlign w:val="center"/>
          </w:tcPr>
          <w:p w14:paraId="03882A33" w14:textId="77777777"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 〒</w:t>
            </w:r>
            <w:r w:rsidR="0025205F">
              <w:rPr>
                <w:rFonts w:ascii="ＭＳ 明朝" w:hAnsi="ＭＳ 明朝" w:hint="eastAsia"/>
                <w:kern w:val="0"/>
              </w:rPr>
              <w:t xml:space="preserve">　　－</w:t>
            </w:r>
          </w:p>
          <w:p w14:paraId="19C796C9" w14:textId="77777777" w:rsidR="000364AF" w:rsidRPr="004258DE" w:rsidRDefault="00B255B7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</w:t>
            </w:r>
          </w:p>
        </w:tc>
      </w:tr>
      <w:tr w:rsidR="00871EEB" w:rsidRPr="004258DE" w14:paraId="7F7A9BB3" w14:textId="77777777" w:rsidTr="006D1949">
        <w:trPr>
          <w:cantSplit/>
          <w:trHeight w:val="746"/>
        </w:trPr>
        <w:tc>
          <w:tcPr>
            <w:tcW w:w="1177" w:type="dxa"/>
            <w:vAlign w:val="center"/>
          </w:tcPr>
          <w:p w14:paraId="562A6B5C" w14:textId="77777777" w:rsidR="00871EEB" w:rsidRPr="004258DE" w:rsidRDefault="00871EEB" w:rsidP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電　話</w:t>
            </w:r>
          </w:p>
        </w:tc>
        <w:tc>
          <w:tcPr>
            <w:tcW w:w="3666" w:type="dxa"/>
            <w:vAlign w:val="center"/>
          </w:tcPr>
          <w:p w14:paraId="34658CE7" w14:textId="77777777"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  <w:tc>
          <w:tcPr>
            <w:tcW w:w="1152" w:type="dxa"/>
            <w:vAlign w:val="center"/>
          </w:tcPr>
          <w:p w14:paraId="36DB43A6" w14:textId="77777777" w:rsidR="00871EEB" w:rsidRPr="004258DE" w:rsidRDefault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3645" w:type="dxa"/>
            <w:vAlign w:val="center"/>
          </w:tcPr>
          <w:p w14:paraId="14BF06F5" w14:textId="77777777"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</w:tr>
      <w:tr w:rsidR="006D1949" w:rsidRPr="004258DE" w14:paraId="66EEDEDF" w14:textId="77777777" w:rsidTr="006D1949">
        <w:trPr>
          <w:trHeight w:val="790"/>
        </w:trPr>
        <w:tc>
          <w:tcPr>
            <w:tcW w:w="1177" w:type="dxa"/>
            <w:vAlign w:val="center"/>
          </w:tcPr>
          <w:p w14:paraId="1DB412CC" w14:textId="77777777" w:rsidR="006D1949" w:rsidRDefault="006D1949" w:rsidP="006D1949">
            <w:pPr>
              <w:ind w:rightChars="-29" w:right="-56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指導依頼</w:t>
            </w:r>
          </w:p>
          <w:p w14:paraId="2041DDD3" w14:textId="77777777"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8463" w:type="dxa"/>
            <w:gridSpan w:val="3"/>
            <w:vAlign w:val="center"/>
          </w:tcPr>
          <w:p w14:paraId="19E7A698" w14:textId="77777777" w:rsidR="006D1949" w:rsidRPr="006D1949" w:rsidRDefault="00ED673C" w:rsidP="00ED673C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 xml:space="preserve">　年　月　日（　）～　月　日（　）（予定）</w:t>
            </w:r>
          </w:p>
        </w:tc>
      </w:tr>
      <w:tr w:rsidR="006D1949" w:rsidRPr="004258DE" w14:paraId="7894F32B" w14:textId="77777777" w:rsidTr="00F50E14">
        <w:trPr>
          <w:trHeight w:val="689"/>
        </w:trPr>
        <w:tc>
          <w:tcPr>
            <w:tcW w:w="1177" w:type="dxa"/>
            <w:vAlign w:val="center"/>
          </w:tcPr>
          <w:p w14:paraId="74E9000D" w14:textId="77777777"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謝金額</w:t>
            </w:r>
          </w:p>
        </w:tc>
        <w:tc>
          <w:tcPr>
            <w:tcW w:w="8463" w:type="dxa"/>
            <w:gridSpan w:val="3"/>
            <w:vAlign w:val="center"/>
          </w:tcPr>
          <w:p w14:paraId="29B3FA45" w14:textId="77777777"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円</w:t>
            </w:r>
            <w:r w:rsidR="002563C3" w:rsidRPr="007C4446">
              <w:rPr>
                <w:rFonts w:ascii="ＭＳ 明朝" w:hAnsi="ＭＳ 明朝" w:hint="eastAsia"/>
                <w:kern w:val="0"/>
                <w:szCs w:val="21"/>
              </w:rPr>
              <w:t>（消費税（税率○％）込み）</w:t>
            </w:r>
          </w:p>
        </w:tc>
      </w:tr>
      <w:tr w:rsidR="006D1949" w:rsidRPr="004258DE" w14:paraId="6135577F" w14:textId="77777777" w:rsidTr="006D1949">
        <w:trPr>
          <w:trHeight w:val="1345"/>
        </w:trPr>
        <w:tc>
          <w:tcPr>
            <w:tcW w:w="9640" w:type="dxa"/>
            <w:gridSpan w:val="4"/>
            <w:vAlign w:val="center"/>
          </w:tcPr>
          <w:p w14:paraId="0541AB1E" w14:textId="77777777" w:rsidR="006D1949" w:rsidRPr="006D1949" w:rsidRDefault="00FF1AD8" w:rsidP="006D1949">
            <w:pPr>
              <w:ind w:firstLineChars="50" w:firstLine="96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依頼</w:t>
            </w:r>
            <w:r w:rsidR="006D1949" w:rsidRPr="006D194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  <w:p w14:paraId="434E3FFE" w14:textId="77777777"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BF9BF8D" w14:textId="77777777"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7365A9E" w14:textId="77777777"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B3F236E" w14:textId="77777777"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03F3077" w14:textId="77777777"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33328A9" w14:textId="77777777"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CABB6BC" w14:textId="77777777"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28E0DE3" w14:textId="77777777"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EB76ACC" w14:textId="77777777"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7A28021" w14:textId="77777777"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BF9E038" w14:textId="77777777" w:rsidR="00024286" w:rsidRDefault="00024286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01A3A5E" w14:textId="77777777"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93E13D3" w14:textId="77777777"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D8B39CD" w14:textId="77777777"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66A7DE0" w14:textId="77777777" w:rsidR="000364AF" w:rsidRDefault="000364AF" w:rsidP="00B72B2B">
      <w:pPr>
        <w:wordWrap w:val="0"/>
        <w:spacing w:line="0" w:lineRule="atLeast"/>
        <w:jc w:val="left"/>
        <w:rPr>
          <w:rFonts w:ascii="ＭＳ 明朝" w:hAnsi="ＭＳ 明朝"/>
          <w:kern w:val="0"/>
        </w:rPr>
      </w:pPr>
    </w:p>
    <w:p w14:paraId="4E6BD2F1" w14:textId="7AEFC503" w:rsidR="00091956" w:rsidRDefault="00091956" w:rsidP="00091956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（参考様式</w:t>
      </w:r>
      <w:r w:rsidR="00D53316">
        <w:rPr>
          <w:rFonts w:ascii="ＭＳ 明朝" w:hAnsi="ＭＳ 明朝" w:hint="eastAsia"/>
          <w:kern w:val="0"/>
          <w:sz w:val="24"/>
          <w:szCs w:val="24"/>
        </w:rPr>
        <w:t>３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198835DB" w14:textId="07689E87" w:rsidR="00091956" w:rsidRDefault="00A96786" w:rsidP="00091956">
      <w:pPr>
        <w:wordWrap w:val="0"/>
        <w:spacing w:line="0" w:lineRule="atLeast"/>
        <w:jc w:val="right"/>
        <w:rPr>
          <w:rFonts w:ascii="ＭＳ 明朝" w:eastAsia="PMingLiU" w:hAns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令和　　</w:t>
      </w:r>
      <w:r w:rsidR="0009195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年</w:t>
      </w:r>
      <w:r w:rsidR="0009195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09195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月</w:t>
      </w:r>
      <w:r w:rsidR="0009195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09195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日</w:t>
      </w:r>
    </w:p>
    <w:p w14:paraId="1986BEEB" w14:textId="77777777" w:rsidR="00091956" w:rsidRDefault="00091956" w:rsidP="00091956">
      <w:pPr>
        <w:spacing w:line="0" w:lineRule="atLeast"/>
        <w:jc w:val="right"/>
        <w:rPr>
          <w:rFonts w:ascii="ＭＳ 明朝" w:eastAsiaTheme="minorEastAsia" w:hAnsi="ＭＳ 明朝"/>
          <w:kern w:val="0"/>
        </w:rPr>
      </w:pPr>
    </w:p>
    <w:p w14:paraId="6157053A" w14:textId="77777777" w:rsidR="00091956" w:rsidRDefault="00091956" w:rsidP="00091956">
      <w:pPr>
        <w:ind w:right="446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（補助事業者）</w:t>
      </w:r>
    </w:p>
    <w:p w14:paraId="62706353" w14:textId="77777777" w:rsidR="00091956" w:rsidRPr="00091956" w:rsidRDefault="00091956" w:rsidP="00091956">
      <w:pPr>
        <w:spacing w:line="0" w:lineRule="atLeast"/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□□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□□</w:t>
      </w:r>
      <w:r w:rsidRPr="00091956">
        <w:rPr>
          <w:rFonts w:ascii="ＭＳ 明朝" w:hAnsi="ＭＳ 明朝" w:hint="eastAsia"/>
          <w:kern w:val="0"/>
          <w:sz w:val="24"/>
          <w:szCs w:val="24"/>
        </w:rPr>
        <w:t>御中</w:t>
      </w:r>
    </w:p>
    <w:p w14:paraId="0C9F5E84" w14:textId="77777777" w:rsidR="00091956" w:rsidRDefault="00091956" w:rsidP="00091956">
      <w:pPr>
        <w:ind w:right="223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（専門家名）</w:t>
      </w:r>
    </w:p>
    <w:p w14:paraId="58F9AEFD" w14:textId="77777777" w:rsidR="00091956" w:rsidRPr="00EC75C6" w:rsidRDefault="00091956" w:rsidP="00091956">
      <w:pPr>
        <w:jc w:val="righ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○○　㊞</w:t>
      </w:r>
    </w:p>
    <w:p w14:paraId="7DBB1339" w14:textId="77777777" w:rsidR="00091956" w:rsidRDefault="00091956" w:rsidP="00091956">
      <w:pPr>
        <w:spacing w:line="0" w:lineRule="atLeast"/>
        <w:jc w:val="right"/>
        <w:rPr>
          <w:rFonts w:ascii="ＭＳ 明朝" w:eastAsiaTheme="minorEastAsia" w:hAnsi="ＭＳ 明朝"/>
          <w:kern w:val="0"/>
        </w:rPr>
      </w:pPr>
    </w:p>
    <w:p w14:paraId="0CDD6074" w14:textId="77777777" w:rsidR="00091956" w:rsidRDefault="00091956" w:rsidP="00091956">
      <w:pPr>
        <w:spacing w:line="0" w:lineRule="atLeast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091956">
        <w:rPr>
          <w:rFonts w:ascii="ＭＳ 明朝" w:hAnsi="ＭＳ 明朝" w:hint="eastAsia"/>
          <w:b/>
          <w:kern w:val="0"/>
          <w:sz w:val="28"/>
          <w:szCs w:val="28"/>
        </w:rPr>
        <w:t>専門家</w:t>
      </w:r>
      <w:r w:rsidR="006A3A2B">
        <w:rPr>
          <w:rFonts w:ascii="ＭＳ 明朝" w:hAnsi="ＭＳ 明朝" w:hint="eastAsia"/>
          <w:b/>
          <w:kern w:val="0"/>
          <w:sz w:val="28"/>
          <w:szCs w:val="28"/>
        </w:rPr>
        <w:t>指導</w:t>
      </w:r>
      <w:r w:rsidRPr="00091956">
        <w:rPr>
          <w:rFonts w:ascii="ＭＳ 明朝" w:hAnsi="ＭＳ 明朝" w:hint="eastAsia"/>
          <w:b/>
          <w:kern w:val="0"/>
          <w:sz w:val="28"/>
          <w:szCs w:val="28"/>
        </w:rPr>
        <w:t>承諾書</w:t>
      </w:r>
    </w:p>
    <w:p w14:paraId="23CA079A" w14:textId="77777777" w:rsidR="00091956" w:rsidRPr="00091956" w:rsidRDefault="00091956" w:rsidP="00091956">
      <w:pPr>
        <w:spacing w:line="0" w:lineRule="atLeast"/>
        <w:jc w:val="center"/>
        <w:rPr>
          <w:rFonts w:ascii="ＭＳ 明朝" w:hAnsi="ＭＳ 明朝"/>
          <w:b/>
          <w:kern w:val="0"/>
          <w:sz w:val="24"/>
          <w:szCs w:val="24"/>
        </w:rPr>
      </w:pPr>
    </w:p>
    <w:p w14:paraId="57A4528D" w14:textId="77777777" w:rsidR="00A96786" w:rsidRDefault="00A96786" w:rsidP="00A96786">
      <w:pPr>
        <w:spacing w:line="0" w:lineRule="atLeast"/>
        <w:ind w:firstLineChars="100" w:firstLine="223"/>
        <w:jc w:val="left"/>
        <w:rPr>
          <w:rFonts w:ascii="ＭＳ 明朝" w:hAnsi="ＭＳ 明朝"/>
          <w:kern w:val="0"/>
          <w:sz w:val="24"/>
          <w:szCs w:val="24"/>
        </w:rPr>
      </w:pPr>
      <w:r w:rsidRPr="00A96786">
        <w:rPr>
          <w:rFonts w:ascii="ＭＳ 明朝" w:hAnsi="ＭＳ 明朝"/>
          <w:kern w:val="0"/>
          <w:sz w:val="24"/>
          <w:szCs w:val="24"/>
        </w:rPr>
        <w:t>中小・小規模事業者等の計画的経営改善応援補助金</w:t>
      </w:r>
      <w:r w:rsidR="009E31C6">
        <w:rPr>
          <w:rFonts w:ascii="ＭＳ 明朝" w:hAnsi="ＭＳ 明朝" w:hint="eastAsia"/>
          <w:kern w:val="0"/>
          <w:sz w:val="24"/>
          <w:szCs w:val="24"/>
        </w:rPr>
        <w:t>に係る専門家として就任することを</w:t>
      </w:r>
    </w:p>
    <w:p w14:paraId="18926109" w14:textId="2FD34900" w:rsidR="00091956" w:rsidRDefault="009E31C6" w:rsidP="00A96786">
      <w:pPr>
        <w:spacing w:line="0" w:lineRule="atLeast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承諾します。</w:t>
      </w:r>
    </w:p>
    <w:p w14:paraId="42A151B0" w14:textId="77777777" w:rsidR="009E31C6" w:rsidRDefault="009E31C6" w:rsidP="00091956">
      <w:pPr>
        <w:spacing w:line="0" w:lineRule="atLeast"/>
        <w:jc w:val="center"/>
        <w:rPr>
          <w:rFonts w:ascii="ＭＳ 明朝" w:hAnsi="ＭＳ 明朝"/>
          <w:kern w:val="0"/>
          <w:sz w:val="24"/>
          <w:szCs w:val="24"/>
        </w:rPr>
      </w:pPr>
    </w:p>
    <w:p w14:paraId="41C7A85A" w14:textId="77777777" w:rsidR="009E31C6" w:rsidRDefault="009E31C6" w:rsidP="00091956">
      <w:pPr>
        <w:spacing w:line="0" w:lineRule="atLeast"/>
        <w:jc w:val="center"/>
        <w:rPr>
          <w:rFonts w:ascii="ＭＳ 明朝" w:hAnsi="ＭＳ 明朝"/>
          <w:kern w:val="0"/>
          <w:sz w:val="24"/>
          <w:szCs w:val="24"/>
        </w:rPr>
      </w:pPr>
    </w:p>
    <w:p w14:paraId="23924F40" w14:textId="77777777" w:rsidR="009E31C6" w:rsidRDefault="009E31C6" w:rsidP="00091956">
      <w:pPr>
        <w:spacing w:line="0" w:lineRule="atLeast"/>
        <w:jc w:val="center"/>
        <w:rPr>
          <w:rFonts w:ascii="ＭＳ 明朝" w:hAnsi="ＭＳ 明朝"/>
          <w:kern w:val="0"/>
          <w:sz w:val="20"/>
        </w:rPr>
      </w:pPr>
      <w:r>
        <w:rPr>
          <w:rFonts w:ascii="ＭＳ 明朝" w:hAnsi="ＭＳ 明朝" w:hint="eastAsia"/>
          <w:kern w:val="0"/>
          <w:sz w:val="24"/>
          <w:szCs w:val="24"/>
        </w:rPr>
        <w:t>自宅（又は勤務先）</w:t>
      </w:r>
      <w:r w:rsidRPr="009E31C6">
        <w:rPr>
          <w:rFonts w:ascii="ＭＳ 明朝" w:hAnsi="ＭＳ 明朝" w:hint="eastAsia"/>
          <w:kern w:val="0"/>
          <w:sz w:val="20"/>
        </w:rPr>
        <w:t>※旅費算出の起点となる方を記載</w:t>
      </w:r>
    </w:p>
    <w:p w14:paraId="3EF719D3" w14:textId="77777777" w:rsid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</w:rPr>
      </w:pPr>
    </w:p>
    <w:p w14:paraId="28A689BF" w14:textId="77777777" w:rsidR="009E31C6" w:rsidRP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  <w:u w:val="single"/>
        </w:rPr>
      </w:pPr>
      <w:r w:rsidRPr="009E31C6">
        <w:rPr>
          <w:rFonts w:ascii="ＭＳ 明朝" w:hAnsi="ＭＳ 明朝" w:hint="eastAsia"/>
          <w:kern w:val="0"/>
          <w:sz w:val="24"/>
          <w:szCs w:val="24"/>
        </w:rPr>
        <w:t>住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9E31C6">
        <w:rPr>
          <w:rFonts w:ascii="ＭＳ 明朝" w:hAnsi="ＭＳ 明朝" w:hint="eastAsia"/>
          <w:kern w:val="0"/>
          <w:sz w:val="24"/>
          <w:szCs w:val="24"/>
        </w:rPr>
        <w:t>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7FF32EA" w14:textId="77777777" w:rsid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</w:rPr>
      </w:pPr>
    </w:p>
    <w:p w14:paraId="3450FC45" w14:textId="77777777" w:rsidR="009E31C6" w:rsidRP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</w:rPr>
        <w:t>ＴＥＬ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21EAC4ED" w14:textId="77777777" w:rsid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</w:rPr>
      </w:pPr>
    </w:p>
    <w:p w14:paraId="4691741D" w14:textId="77777777" w:rsidR="009E31C6" w:rsidRP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</w:rPr>
        <w:t>ＦＡＸ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5206954" w14:textId="77777777" w:rsidR="009E31C6" w:rsidRDefault="009E31C6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</w:rPr>
      </w:pPr>
    </w:p>
    <w:p w14:paraId="5775B1D4" w14:textId="77777777" w:rsidR="009E31C6" w:rsidRDefault="009E31C6" w:rsidP="009E31C6">
      <w:pPr>
        <w:spacing w:line="0" w:lineRule="atLeast"/>
        <w:ind w:firstLineChars="1300" w:firstLine="2896"/>
        <w:rPr>
          <w:rFonts w:ascii="ＭＳ 明朝" w:hAnsi="ＭＳ 明朝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</w:rPr>
        <w:t>勤務先名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933E496" w14:textId="77777777" w:rsidR="009E31C6" w:rsidRPr="009E31C6" w:rsidRDefault="009E31C6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  <w:u w:val="single"/>
        </w:rPr>
      </w:pPr>
    </w:p>
    <w:p w14:paraId="36D52EC7" w14:textId="77777777" w:rsid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</w:rPr>
        <w:t>役職名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2B704B6E" w14:textId="77777777" w:rsidR="009E31C6" w:rsidRPr="009E31C6" w:rsidRDefault="009E31C6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  <w:u w:val="single"/>
        </w:rPr>
      </w:pPr>
    </w:p>
    <w:p w14:paraId="0E0A8B36" w14:textId="77777777" w:rsid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</w:rPr>
        <w:t>所在地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458B5EB3" w14:textId="77777777" w:rsidR="009E31C6" w:rsidRPr="009E31C6" w:rsidRDefault="009E31C6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  <w:u w:val="single"/>
        </w:rPr>
      </w:pPr>
    </w:p>
    <w:p w14:paraId="0EBCC8D4" w14:textId="77777777" w:rsid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</w:rPr>
        <w:t>ＴＥＬ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B7131A6" w14:textId="77777777" w:rsidR="009E31C6" w:rsidRDefault="009E31C6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  <w:u w:val="single"/>
        </w:rPr>
      </w:pPr>
    </w:p>
    <w:p w14:paraId="408A95D4" w14:textId="77777777" w:rsidR="009E31C6" w:rsidRPr="009E31C6" w:rsidRDefault="009E31C6" w:rsidP="009E31C6">
      <w:pPr>
        <w:spacing w:line="0" w:lineRule="atLeast"/>
        <w:ind w:firstLineChars="1400" w:firstLine="3119"/>
        <w:rPr>
          <w:rFonts w:ascii="ＭＳ 明朝" w:hAnsi="ＭＳ 明朝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</w:rPr>
        <w:t>ＦＡＸ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FA2CED8" w14:textId="77777777" w:rsidR="009E31C6" w:rsidRDefault="009E31C6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  <w:u w:val="single"/>
        </w:rPr>
      </w:pPr>
    </w:p>
    <w:p w14:paraId="43E5EC5E" w14:textId="77777777" w:rsidR="006A3A2B" w:rsidRDefault="006A3A2B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</w:rPr>
      </w:pPr>
    </w:p>
    <w:p w14:paraId="66A998F4" w14:textId="77777777" w:rsidR="006A3A2B" w:rsidRDefault="006A3A2B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</w:rPr>
      </w:pPr>
    </w:p>
    <w:p w14:paraId="135DBB6F" w14:textId="77777777" w:rsidR="006A3A2B" w:rsidRDefault="006A3A2B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</w:rPr>
      </w:pPr>
    </w:p>
    <w:p w14:paraId="0DEC4F4B" w14:textId="77777777" w:rsidR="006A3A2B" w:rsidRDefault="006A3A2B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3A2B" w14:paraId="2BE0C9B1" w14:textId="77777777" w:rsidTr="006A3A2B">
        <w:trPr>
          <w:trHeight w:val="1451"/>
        </w:trPr>
        <w:tc>
          <w:tcPr>
            <w:tcW w:w="9628" w:type="dxa"/>
          </w:tcPr>
          <w:p w14:paraId="3DAAAC0A" w14:textId="77777777" w:rsidR="006A3A2B" w:rsidRDefault="006A3A2B" w:rsidP="006A3A2B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E31C6">
              <w:rPr>
                <w:rFonts w:ascii="ＭＳ 明朝" w:hAnsi="ＭＳ 明朝" w:hint="eastAsia"/>
                <w:kern w:val="0"/>
                <w:sz w:val="24"/>
                <w:szCs w:val="24"/>
              </w:rPr>
              <w:t>個人情報保護方針</w:t>
            </w:r>
          </w:p>
          <w:p w14:paraId="5796D386" w14:textId="77777777" w:rsidR="006A3A2B" w:rsidRDefault="006A3A2B" w:rsidP="006A3A2B">
            <w:pPr>
              <w:ind w:firstLineChars="100" w:firstLine="193"/>
              <w:rPr>
                <w:szCs w:val="21"/>
              </w:rPr>
            </w:pPr>
          </w:p>
          <w:p w14:paraId="503D97FE" w14:textId="057BF924" w:rsidR="006A3A2B" w:rsidRDefault="006A3A2B" w:rsidP="006A3A2B">
            <w:pPr>
              <w:ind w:firstLineChars="100" w:firstLine="193"/>
              <w:rPr>
                <w:rFonts w:ascii="ＭＳ 明朝" w:hAnsi="ＭＳ 明朝"/>
                <w:kern w:val="0"/>
                <w:szCs w:val="21"/>
              </w:rPr>
            </w:pPr>
            <w:r w:rsidRPr="009E31C6">
              <w:rPr>
                <w:rFonts w:hint="eastAsia"/>
                <w:szCs w:val="21"/>
              </w:rPr>
              <w:t>ご記入</w:t>
            </w:r>
            <w:r w:rsidRPr="009E31C6">
              <w:rPr>
                <w:szCs w:val="21"/>
              </w:rPr>
              <w:t>いただ</w:t>
            </w:r>
            <w:r w:rsidRPr="009E31C6">
              <w:rPr>
                <w:rFonts w:hint="eastAsia"/>
                <w:szCs w:val="21"/>
              </w:rPr>
              <w:t>いた</w:t>
            </w:r>
            <w:r w:rsidRPr="009E31C6">
              <w:rPr>
                <w:szCs w:val="21"/>
              </w:rPr>
              <w:t>お名前、</w:t>
            </w:r>
            <w:r w:rsidRPr="009E31C6">
              <w:rPr>
                <w:rFonts w:hint="eastAsia"/>
                <w:szCs w:val="21"/>
              </w:rPr>
              <w:t>ご住所等</w:t>
            </w:r>
            <w:r w:rsidRPr="009E31C6">
              <w:rPr>
                <w:szCs w:val="21"/>
              </w:rPr>
              <w:t>の個人情報は、</w:t>
            </w:r>
            <w:r w:rsidR="00A96786" w:rsidRPr="00A96786">
              <w:rPr>
                <w:szCs w:val="21"/>
              </w:rPr>
              <w:t>中小・小規模事業者等の計画的経営改善応援補助金</w:t>
            </w:r>
            <w:r>
              <w:rPr>
                <w:rFonts w:ascii="ＭＳ 明朝" w:hAnsi="ＭＳ 明朝" w:hint="eastAsia"/>
                <w:kern w:val="0"/>
                <w:szCs w:val="21"/>
              </w:rPr>
              <w:t>に</w:t>
            </w:r>
            <w:r>
              <w:rPr>
                <w:rFonts w:ascii="ＭＳ 明朝" w:hAnsi="ＭＳ 明朝"/>
                <w:kern w:val="0"/>
                <w:szCs w:val="21"/>
              </w:rPr>
              <w:t>係る</w:t>
            </w:r>
            <w:r>
              <w:rPr>
                <w:rFonts w:ascii="ＭＳ 明朝" w:hAnsi="ＭＳ 明朝" w:hint="eastAsia"/>
                <w:kern w:val="0"/>
                <w:szCs w:val="21"/>
              </w:rPr>
              <w:t>謝金、旅費等</w:t>
            </w:r>
            <w:r>
              <w:rPr>
                <w:rFonts w:ascii="ＭＳ 明朝" w:hAnsi="ＭＳ 明朝"/>
                <w:kern w:val="0"/>
                <w:szCs w:val="21"/>
              </w:rPr>
              <w:t>の</w:t>
            </w:r>
            <w:r>
              <w:rPr>
                <w:rFonts w:ascii="ＭＳ 明朝" w:hAnsi="ＭＳ 明朝" w:hint="eastAsia"/>
                <w:kern w:val="0"/>
                <w:szCs w:val="21"/>
              </w:rPr>
              <w:t>支払</w:t>
            </w:r>
            <w:r>
              <w:rPr>
                <w:rFonts w:ascii="ＭＳ 明朝" w:hAnsi="ＭＳ 明朝"/>
                <w:kern w:val="0"/>
                <w:szCs w:val="21"/>
              </w:rPr>
              <w:t>等</w:t>
            </w:r>
            <w:r>
              <w:rPr>
                <w:rFonts w:ascii="ＭＳ 明朝" w:hAnsi="ＭＳ 明朝" w:hint="eastAsia"/>
                <w:kern w:val="0"/>
                <w:szCs w:val="21"/>
              </w:rPr>
              <w:t>一切</w:t>
            </w:r>
            <w:r>
              <w:rPr>
                <w:rFonts w:ascii="ＭＳ 明朝" w:hAnsi="ＭＳ 明朝"/>
                <w:kern w:val="0"/>
                <w:szCs w:val="21"/>
              </w:rPr>
              <w:t>の</w:t>
            </w:r>
            <w:r>
              <w:rPr>
                <w:rFonts w:ascii="ＭＳ 明朝" w:hAnsi="ＭＳ 明朝" w:hint="eastAsia"/>
                <w:kern w:val="0"/>
                <w:szCs w:val="21"/>
              </w:rPr>
              <w:t>諸連絡</w:t>
            </w:r>
            <w:r>
              <w:rPr>
                <w:rFonts w:ascii="ＭＳ 明朝" w:hAnsi="ＭＳ 明朝"/>
                <w:kern w:val="0"/>
                <w:szCs w:val="21"/>
              </w:rPr>
              <w:t>等を行うために使用したします。</w:t>
            </w:r>
          </w:p>
          <w:p w14:paraId="65FCBCB8" w14:textId="77777777" w:rsidR="006A3A2B" w:rsidRPr="006A3A2B" w:rsidRDefault="006A3A2B" w:rsidP="006A3A2B">
            <w:pPr>
              <w:ind w:firstLineChars="100" w:firstLine="193"/>
              <w:rPr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なお</w:t>
            </w:r>
            <w:r>
              <w:rPr>
                <w:rFonts w:ascii="ＭＳ 明朝" w:hAnsi="ＭＳ 明朝"/>
                <w:kern w:val="0"/>
                <w:szCs w:val="21"/>
              </w:rPr>
              <w:t>、</w:t>
            </w:r>
            <w:r>
              <w:rPr>
                <w:rFonts w:ascii="ＭＳ 明朝" w:hAnsi="ＭＳ 明朝" w:hint="eastAsia"/>
                <w:kern w:val="0"/>
                <w:szCs w:val="21"/>
              </w:rPr>
              <w:t>お預かりした</w:t>
            </w:r>
            <w:r>
              <w:rPr>
                <w:rFonts w:ascii="ＭＳ 明朝" w:hAnsi="ＭＳ 明朝"/>
                <w:kern w:val="0"/>
                <w:szCs w:val="21"/>
              </w:rPr>
              <w:t>個人</w:t>
            </w:r>
            <w:r>
              <w:rPr>
                <w:rFonts w:ascii="ＭＳ 明朝" w:hAnsi="ＭＳ 明朝" w:hint="eastAsia"/>
                <w:kern w:val="0"/>
                <w:szCs w:val="21"/>
              </w:rPr>
              <w:t>情報は</w:t>
            </w:r>
            <w:r>
              <w:rPr>
                <w:rFonts w:ascii="ＭＳ 明朝" w:hAnsi="ＭＳ 明朝"/>
                <w:kern w:val="0"/>
                <w:szCs w:val="21"/>
              </w:rPr>
              <w:t>適切に管理し</w:t>
            </w:r>
            <w:r>
              <w:rPr>
                <w:rFonts w:ascii="ＭＳ 明朝" w:hAnsi="ＭＳ 明朝" w:hint="eastAsia"/>
                <w:kern w:val="0"/>
                <w:szCs w:val="21"/>
              </w:rPr>
              <w:t>てまいります</w:t>
            </w:r>
            <w:r>
              <w:rPr>
                <w:rFonts w:ascii="ＭＳ 明朝" w:hAnsi="ＭＳ 明朝"/>
                <w:kern w:val="0"/>
                <w:szCs w:val="21"/>
              </w:rPr>
              <w:t>。</w:t>
            </w:r>
          </w:p>
        </w:tc>
      </w:tr>
    </w:tbl>
    <w:p w14:paraId="2CA6C6C8" w14:textId="51D69D58" w:rsidR="00567B9B" w:rsidRDefault="00567B9B" w:rsidP="00567B9B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lastRenderedPageBreak/>
        <w:t>（参考様式</w:t>
      </w:r>
      <w:r w:rsidR="00D53316">
        <w:rPr>
          <w:rFonts w:ascii="ＭＳ 明朝" w:hAnsi="ＭＳ 明朝" w:hint="eastAsia"/>
          <w:kern w:val="0"/>
          <w:sz w:val="24"/>
          <w:szCs w:val="24"/>
        </w:rPr>
        <w:t>３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1524A466" w14:textId="77777777" w:rsidR="006A3A2B" w:rsidRDefault="006A3A2B" w:rsidP="006A3A2B">
      <w:pPr>
        <w:spacing w:line="0" w:lineRule="atLeast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091956">
        <w:rPr>
          <w:rFonts w:ascii="ＭＳ 明朝" w:hAnsi="ＭＳ 明朝" w:hint="eastAsia"/>
          <w:b/>
          <w:kern w:val="0"/>
          <w:sz w:val="28"/>
          <w:szCs w:val="28"/>
        </w:rPr>
        <w:t>専門家</w:t>
      </w:r>
      <w:r>
        <w:rPr>
          <w:rFonts w:ascii="ＭＳ 明朝" w:hAnsi="ＭＳ 明朝" w:hint="eastAsia"/>
          <w:b/>
          <w:kern w:val="0"/>
          <w:sz w:val="28"/>
          <w:szCs w:val="28"/>
        </w:rPr>
        <w:t>指導報告書</w:t>
      </w:r>
    </w:p>
    <w:p w14:paraId="39C3AA4E" w14:textId="77777777" w:rsidR="006A3A2B" w:rsidRDefault="006A3A2B" w:rsidP="009E31C6">
      <w:pPr>
        <w:spacing w:line="0" w:lineRule="atLeast"/>
        <w:ind w:firstLineChars="1200" w:firstLine="2673"/>
        <w:rPr>
          <w:rFonts w:ascii="ＭＳ 明朝" w:hAnsi="ＭＳ 明朝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67B9B" w14:paraId="2E8D1402" w14:textId="77777777" w:rsidTr="00567B9B">
        <w:trPr>
          <w:trHeight w:val="877"/>
        </w:trPr>
        <w:tc>
          <w:tcPr>
            <w:tcW w:w="2689" w:type="dxa"/>
            <w:vAlign w:val="center"/>
          </w:tcPr>
          <w:p w14:paraId="22695698" w14:textId="77777777" w:rsidR="00567B9B" w:rsidRDefault="00567B9B" w:rsidP="00567B9B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実施年月日</w:t>
            </w:r>
          </w:p>
        </w:tc>
        <w:tc>
          <w:tcPr>
            <w:tcW w:w="6939" w:type="dxa"/>
            <w:vAlign w:val="center"/>
          </w:tcPr>
          <w:p w14:paraId="3E2BBA0B" w14:textId="77777777" w:rsidR="00567B9B" w:rsidRDefault="00567B9B" w:rsidP="00567B9B">
            <w:pPr>
              <w:spacing w:line="0" w:lineRule="atLeast"/>
              <w:ind w:firstLineChars="400" w:firstLine="891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年　　　　月　　　　日</w:t>
            </w:r>
          </w:p>
        </w:tc>
      </w:tr>
      <w:tr w:rsidR="00567B9B" w14:paraId="0FE4DAD0" w14:textId="77777777" w:rsidTr="00567B9B">
        <w:trPr>
          <w:trHeight w:val="831"/>
        </w:trPr>
        <w:tc>
          <w:tcPr>
            <w:tcW w:w="2689" w:type="dxa"/>
            <w:vAlign w:val="center"/>
          </w:tcPr>
          <w:p w14:paraId="75456CA9" w14:textId="77777777" w:rsidR="00567B9B" w:rsidRDefault="00567B9B" w:rsidP="00567B9B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実施時間</w:t>
            </w:r>
          </w:p>
        </w:tc>
        <w:tc>
          <w:tcPr>
            <w:tcW w:w="6939" w:type="dxa"/>
            <w:vAlign w:val="center"/>
          </w:tcPr>
          <w:p w14:paraId="03668ABB" w14:textId="77777777" w:rsidR="00567B9B" w:rsidRDefault="00567B9B" w:rsidP="00567B9B">
            <w:pPr>
              <w:spacing w:line="0" w:lineRule="atLeast"/>
              <w:ind w:firstLineChars="400" w:firstLine="891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時　　　　分　　　～　　　時　　　　分</w:t>
            </w:r>
          </w:p>
        </w:tc>
      </w:tr>
      <w:tr w:rsidR="00567B9B" w14:paraId="2C8819F6" w14:textId="77777777" w:rsidTr="00567B9B">
        <w:trPr>
          <w:trHeight w:val="929"/>
        </w:trPr>
        <w:tc>
          <w:tcPr>
            <w:tcW w:w="2689" w:type="dxa"/>
            <w:vAlign w:val="center"/>
          </w:tcPr>
          <w:p w14:paraId="59AB1DDA" w14:textId="77777777" w:rsidR="00567B9B" w:rsidRDefault="00567B9B" w:rsidP="00567B9B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6939" w:type="dxa"/>
          </w:tcPr>
          <w:p w14:paraId="14A50831" w14:textId="77777777" w:rsidR="00567B9B" w:rsidRDefault="00567B9B" w:rsidP="009E31C6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（名称）</w:t>
            </w:r>
          </w:p>
          <w:p w14:paraId="1A380B08" w14:textId="77777777" w:rsidR="00567B9B" w:rsidRDefault="00567B9B" w:rsidP="009E31C6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30BF377" w14:textId="77777777" w:rsidR="00567B9B" w:rsidRDefault="00567B9B" w:rsidP="009E31C6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（住所）</w:t>
            </w:r>
          </w:p>
        </w:tc>
      </w:tr>
      <w:tr w:rsidR="00567B9B" w14:paraId="1E3FFF03" w14:textId="77777777" w:rsidTr="00567B9B">
        <w:trPr>
          <w:trHeight w:val="984"/>
        </w:trPr>
        <w:tc>
          <w:tcPr>
            <w:tcW w:w="2689" w:type="dxa"/>
            <w:vAlign w:val="center"/>
          </w:tcPr>
          <w:p w14:paraId="7C58C469" w14:textId="77777777" w:rsidR="00567B9B" w:rsidRDefault="00567B9B" w:rsidP="00567B9B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参加者</w:t>
            </w:r>
          </w:p>
        </w:tc>
        <w:tc>
          <w:tcPr>
            <w:tcW w:w="6939" w:type="dxa"/>
          </w:tcPr>
          <w:p w14:paraId="7473EC5F" w14:textId="77777777" w:rsidR="00567B9B" w:rsidRDefault="00567B9B" w:rsidP="009E31C6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67B9B" w14:paraId="24CC65EF" w14:textId="77777777" w:rsidTr="00CD4EBD">
        <w:trPr>
          <w:trHeight w:val="7893"/>
        </w:trPr>
        <w:tc>
          <w:tcPr>
            <w:tcW w:w="9628" w:type="dxa"/>
            <w:gridSpan w:val="2"/>
          </w:tcPr>
          <w:p w14:paraId="1826CB5E" w14:textId="77777777" w:rsidR="00567B9B" w:rsidRDefault="00567B9B" w:rsidP="009E31C6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3548E3F" w14:textId="77777777" w:rsidR="00567B9B" w:rsidRPr="00567B9B" w:rsidRDefault="00567B9B" w:rsidP="009E31C6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  <w:u w:val="single"/>
              </w:rPr>
            </w:pPr>
            <w:r w:rsidRPr="00567B9B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>指導内容</w:t>
            </w:r>
          </w:p>
          <w:p w14:paraId="7DE1CA18" w14:textId="77777777" w:rsidR="00567B9B" w:rsidRPr="00567B9B" w:rsidRDefault="00567B9B" w:rsidP="009E31C6">
            <w:pPr>
              <w:spacing w:line="0" w:lineRule="atLeast"/>
              <w:rPr>
                <w:rFonts w:ascii="ＭＳ 明朝" w:hAnsi="ＭＳ 明朝"/>
                <w:kern w:val="0"/>
                <w:sz w:val="20"/>
              </w:rPr>
            </w:pPr>
            <w:r w:rsidRPr="00567B9B">
              <w:rPr>
                <w:rFonts w:ascii="ＭＳ 明朝" w:hAnsi="ＭＳ 明朝" w:hint="eastAsia"/>
                <w:kern w:val="0"/>
                <w:sz w:val="20"/>
              </w:rPr>
              <w:t>※指導のために用いた資料、成果である指導内容が具体的にわかる資料を添付</w:t>
            </w:r>
          </w:p>
          <w:p w14:paraId="5A12F84C" w14:textId="77777777" w:rsidR="00567B9B" w:rsidRDefault="00567B9B" w:rsidP="009E31C6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506F51FF" w14:textId="5B107052" w:rsidR="00291BDD" w:rsidRDefault="0090031D" w:rsidP="0090031D">
      <w:pPr>
        <w:spacing w:line="0" w:lineRule="atLeast"/>
        <w:ind w:left="223" w:hangingChars="100" w:hanging="223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※原則、</w:t>
      </w:r>
      <w:proofErr w:type="gramStart"/>
      <w:r>
        <w:rPr>
          <w:rFonts w:ascii="ＭＳ 明朝" w:hAnsi="ＭＳ 明朝" w:hint="eastAsia"/>
          <w:kern w:val="0"/>
          <w:sz w:val="24"/>
          <w:szCs w:val="24"/>
        </w:rPr>
        <w:t>各</w:t>
      </w:r>
      <w:proofErr w:type="gramEnd"/>
      <w:r>
        <w:rPr>
          <w:rFonts w:ascii="ＭＳ 明朝" w:hAnsi="ＭＳ 明朝" w:hint="eastAsia"/>
          <w:kern w:val="0"/>
          <w:sz w:val="24"/>
          <w:szCs w:val="24"/>
        </w:rPr>
        <w:t>回</w:t>
      </w:r>
      <w:proofErr w:type="gramStart"/>
      <w:r>
        <w:rPr>
          <w:rFonts w:ascii="ＭＳ 明朝" w:hAnsi="ＭＳ 明朝" w:hint="eastAsia"/>
          <w:kern w:val="0"/>
          <w:sz w:val="24"/>
          <w:szCs w:val="24"/>
        </w:rPr>
        <w:t>ごと</w:t>
      </w:r>
      <w:proofErr w:type="gramEnd"/>
      <w:r>
        <w:rPr>
          <w:rFonts w:ascii="ＭＳ 明朝" w:hAnsi="ＭＳ 明朝" w:hint="eastAsia"/>
          <w:kern w:val="0"/>
          <w:sz w:val="24"/>
          <w:szCs w:val="24"/>
        </w:rPr>
        <w:t>に作成してください。ただし、</w:t>
      </w:r>
      <w:proofErr w:type="gramStart"/>
      <w:r>
        <w:rPr>
          <w:rFonts w:ascii="ＭＳ 明朝" w:hAnsi="ＭＳ 明朝" w:hint="eastAsia"/>
          <w:kern w:val="0"/>
          <w:sz w:val="24"/>
          <w:szCs w:val="24"/>
        </w:rPr>
        <w:t>各</w:t>
      </w:r>
      <w:proofErr w:type="gramEnd"/>
      <w:r>
        <w:rPr>
          <w:rFonts w:ascii="ＭＳ 明朝" w:hAnsi="ＭＳ 明朝" w:hint="eastAsia"/>
          <w:kern w:val="0"/>
          <w:sz w:val="24"/>
          <w:szCs w:val="24"/>
        </w:rPr>
        <w:t>回</w:t>
      </w:r>
      <w:proofErr w:type="gramStart"/>
      <w:r>
        <w:rPr>
          <w:rFonts w:ascii="ＭＳ 明朝" w:hAnsi="ＭＳ 明朝" w:hint="eastAsia"/>
          <w:kern w:val="0"/>
          <w:sz w:val="24"/>
          <w:szCs w:val="24"/>
        </w:rPr>
        <w:t>ごと</w:t>
      </w:r>
      <w:proofErr w:type="gramEnd"/>
      <w:r>
        <w:rPr>
          <w:rFonts w:ascii="ＭＳ 明朝" w:hAnsi="ＭＳ 明朝" w:hint="eastAsia"/>
          <w:kern w:val="0"/>
          <w:sz w:val="24"/>
          <w:szCs w:val="24"/>
        </w:rPr>
        <w:t>の作成が難しい等の場合、指導内容欄に必ず</w:t>
      </w:r>
      <w:proofErr w:type="gramStart"/>
      <w:r>
        <w:rPr>
          <w:rFonts w:ascii="ＭＳ 明朝" w:hAnsi="ＭＳ 明朝" w:hint="eastAsia"/>
          <w:kern w:val="0"/>
          <w:sz w:val="24"/>
          <w:szCs w:val="24"/>
        </w:rPr>
        <w:t>各</w:t>
      </w:r>
      <w:proofErr w:type="gramEnd"/>
      <w:r>
        <w:rPr>
          <w:rFonts w:ascii="ＭＳ 明朝" w:hAnsi="ＭＳ 明朝" w:hint="eastAsia"/>
          <w:kern w:val="0"/>
          <w:sz w:val="24"/>
          <w:szCs w:val="24"/>
        </w:rPr>
        <w:t>回</w:t>
      </w:r>
      <w:proofErr w:type="gramStart"/>
      <w:r>
        <w:rPr>
          <w:rFonts w:ascii="ＭＳ 明朝" w:hAnsi="ＭＳ 明朝" w:hint="eastAsia"/>
          <w:kern w:val="0"/>
          <w:sz w:val="24"/>
          <w:szCs w:val="24"/>
        </w:rPr>
        <w:t>ごと</w:t>
      </w:r>
      <w:proofErr w:type="gramEnd"/>
      <w:r>
        <w:rPr>
          <w:rFonts w:ascii="ＭＳ 明朝" w:hAnsi="ＭＳ 明朝" w:hint="eastAsia"/>
          <w:kern w:val="0"/>
          <w:sz w:val="24"/>
          <w:szCs w:val="24"/>
        </w:rPr>
        <w:t>の詳細な指導内容がわかるように記載してください。</w:t>
      </w:r>
    </w:p>
    <w:sectPr w:rsidR="00291BDD" w:rsidSect="00886093">
      <w:footerReference w:type="default" r:id="rId7"/>
      <w:pgSz w:w="11906" w:h="16838" w:code="9"/>
      <w:pgMar w:top="1330" w:right="1134" w:bottom="1418" w:left="1134" w:header="851" w:footer="992" w:gutter="0"/>
      <w:cols w:space="425"/>
      <w:docGrid w:type="linesAndChars" w:linePitch="38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DAA5" w14:textId="77777777" w:rsidR="00CA6A38" w:rsidRDefault="00CA6A38">
      <w:r>
        <w:separator/>
      </w:r>
    </w:p>
  </w:endnote>
  <w:endnote w:type="continuationSeparator" w:id="0">
    <w:p w14:paraId="2F8AD297" w14:textId="77777777" w:rsidR="00CA6A38" w:rsidRDefault="00CA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6AB1" w14:textId="77777777" w:rsidR="00D8340A" w:rsidRPr="00D8340A" w:rsidRDefault="00D8340A" w:rsidP="00D8340A">
    <w:pPr>
      <w:pStyle w:val="a4"/>
      <w:ind w:left="200" w:hangingChars="100" w:hanging="200"/>
      <w:rPr>
        <w:sz w:val="20"/>
        <w:szCs w:val="18"/>
      </w:rPr>
    </w:pPr>
    <w:r w:rsidRPr="00D8340A">
      <w:rPr>
        <w:rFonts w:ascii="ＭＳ 明朝" w:hAnsi="ＭＳ 明朝" w:cs="ＭＳ 明朝" w:hint="eastAsia"/>
        <w:sz w:val="20"/>
        <w:szCs w:val="18"/>
      </w:rPr>
      <w:t>※</w:t>
    </w:r>
    <w:r w:rsidRPr="00D8340A">
      <w:rPr>
        <w:sz w:val="20"/>
        <w:szCs w:val="18"/>
      </w:rPr>
      <w:t>本参考様式は、広島県中小企業団体中央会ホームページ「中小・小規模事業者等の計画的経営改善応援補助金」専用サイトよりダウンロード（</w:t>
    </w:r>
    <w:r w:rsidRPr="00D8340A">
      <w:rPr>
        <w:sz w:val="20"/>
        <w:szCs w:val="18"/>
      </w:rPr>
      <w:t>Word</w:t>
    </w:r>
    <w:r w:rsidRPr="00D8340A">
      <w:rPr>
        <w:sz w:val="20"/>
        <w:szCs w:val="18"/>
      </w:rPr>
      <w:t>版）が可能です。</w:t>
    </w:r>
  </w:p>
  <w:p w14:paraId="3778E44F" w14:textId="3FC75818" w:rsidR="00D8340A" w:rsidRPr="00D8340A" w:rsidRDefault="00D8340A">
    <w:pPr>
      <w:pStyle w:val="a4"/>
    </w:pPr>
  </w:p>
  <w:p w14:paraId="51CFB338" w14:textId="77777777" w:rsidR="00D8340A" w:rsidRDefault="00D834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989C" w14:textId="77777777" w:rsidR="00CA6A38" w:rsidRDefault="00CA6A38">
      <w:r>
        <w:separator/>
      </w:r>
    </w:p>
  </w:footnote>
  <w:footnote w:type="continuationSeparator" w:id="0">
    <w:p w14:paraId="245B1530" w14:textId="77777777" w:rsidR="00CA6A38" w:rsidRDefault="00CA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EE"/>
    <w:multiLevelType w:val="singleLevel"/>
    <w:tmpl w:val="F698DB46"/>
    <w:lvl w:ilvl="0">
      <w:start w:val="1"/>
      <w:numFmt w:val="bullet"/>
      <w:lvlText w:val="○"/>
      <w:lvlJc w:val="left"/>
      <w:pPr>
        <w:tabs>
          <w:tab w:val="num" w:pos="3780"/>
        </w:tabs>
        <w:ind w:left="378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06E1120E"/>
    <w:multiLevelType w:val="multilevel"/>
    <w:tmpl w:val="B37E5B00"/>
    <w:lvl w:ilvl="0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1F5A5F"/>
    <w:multiLevelType w:val="singleLevel"/>
    <w:tmpl w:val="95B6F0B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0BD5249D"/>
    <w:multiLevelType w:val="hybridMultilevel"/>
    <w:tmpl w:val="F9D284A6"/>
    <w:lvl w:ilvl="0" w:tplc="0C44F4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7F62BC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024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0B0AD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8890E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A26839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53632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C9EBC7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5A0A55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B81445"/>
    <w:multiLevelType w:val="singleLevel"/>
    <w:tmpl w:val="BC3AB404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1A097173"/>
    <w:multiLevelType w:val="hybridMultilevel"/>
    <w:tmpl w:val="19321946"/>
    <w:lvl w:ilvl="0" w:tplc="BF78E534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BB38EAC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424CE3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8DE294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989E609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BF7A5A1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F3BAD494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DC2654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26ECB518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1D376E31"/>
    <w:multiLevelType w:val="singleLevel"/>
    <w:tmpl w:val="5CDCC6D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04B19EA"/>
    <w:multiLevelType w:val="multilevel"/>
    <w:tmpl w:val="18CEDD9A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210028D9"/>
    <w:multiLevelType w:val="hybridMultilevel"/>
    <w:tmpl w:val="9224158E"/>
    <w:lvl w:ilvl="0" w:tplc="966ADEF4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1" w:tplc="D0B2F12A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5BEA7BB2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D9AC3014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F6025E4E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716E0C2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71F2D760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F530FCD2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CBBA1DC0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9" w15:restartNumberingAfterBreak="0">
    <w:nsid w:val="224432BB"/>
    <w:multiLevelType w:val="multilevel"/>
    <w:tmpl w:val="F43E8C3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C871E4"/>
    <w:multiLevelType w:val="multilevel"/>
    <w:tmpl w:val="026AF5DA"/>
    <w:lvl w:ilvl="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293F1C10"/>
    <w:multiLevelType w:val="singleLevel"/>
    <w:tmpl w:val="AA0036EA"/>
    <w:lvl w:ilvl="0">
      <w:start w:val="2"/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AE9758A"/>
    <w:multiLevelType w:val="multilevel"/>
    <w:tmpl w:val="DC88D00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305F58CD"/>
    <w:multiLevelType w:val="multilevel"/>
    <w:tmpl w:val="D0A603D8"/>
    <w:lvl w:ilvl="0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8223031"/>
    <w:multiLevelType w:val="hybridMultilevel"/>
    <w:tmpl w:val="52FCE194"/>
    <w:lvl w:ilvl="0" w:tplc="22CEB0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2A6992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8267F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8A3B1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5AE4F2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5CB84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DA6D45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A6458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0015D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C210726"/>
    <w:multiLevelType w:val="multilevel"/>
    <w:tmpl w:val="78E0B17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E2D7E2F"/>
    <w:multiLevelType w:val="singleLevel"/>
    <w:tmpl w:val="3FDE9E04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17" w15:restartNumberingAfterBreak="0">
    <w:nsid w:val="3F7E035B"/>
    <w:multiLevelType w:val="multilevel"/>
    <w:tmpl w:val="0E9267BC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1239B5"/>
    <w:multiLevelType w:val="singleLevel"/>
    <w:tmpl w:val="3B5A3780"/>
    <w:lvl w:ilvl="0">
      <w:start w:val="1"/>
      <w:numFmt w:val="decimalEnclosedCircle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9" w15:restartNumberingAfterBreak="0">
    <w:nsid w:val="47B94F26"/>
    <w:multiLevelType w:val="multilevel"/>
    <w:tmpl w:val="F956238E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D71CEF"/>
    <w:multiLevelType w:val="singleLevel"/>
    <w:tmpl w:val="565A2E94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21" w15:restartNumberingAfterBreak="0">
    <w:nsid w:val="55124E24"/>
    <w:multiLevelType w:val="singleLevel"/>
    <w:tmpl w:val="10A04C3C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2" w15:restartNumberingAfterBreak="0">
    <w:nsid w:val="55154522"/>
    <w:multiLevelType w:val="hybridMultilevel"/>
    <w:tmpl w:val="1ED89728"/>
    <w:lvl w:ilvl="0" w:tplc="7C867E5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3A68C2A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2E6FEF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0E464D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DB0B5B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15414A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8F8864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D10A0AA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8CF4F92A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5E759D7"/>
    <w:multiLevelType w:val="singleLevel"/>
    <w:tmpl w:val="BF7A239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4" w15:restartNumberingAfterBreak="0">
    <w:nsid w:val="569A108F"/>
    <w:multiLevelType w:val="singleLevel"/>
    <w:tmpl w:val="E7CC2B5E"/>
    <w:lvl w:ilvl="0">
      <w:start w:val="1"/>
      <w:numFmt w:val="bullet"/>
      <w:lvlText w:val="○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25" w15:restartNumberingAfterBreak="0">
    <w:nsid w:val="5E970AAB"/>
    <w:multiLevelType w:val="multilevel"/>
    <w:tmpl w:val="0A887F48"/>
    <w:lvl w:ilvl="0">
      <w:start w:val="1"/>
      <w:numFmt w:val="decimalEnclosedCircle"/>
      <w:lvlText w:val="%1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62E11896"/>
    <w:multiLevelType w:val="multilevel"/>
    <w:tmpl w:val="34669978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631434D2"/>
    <w:multiLevelType w:val="multilevel"/>
    <w:tmpl w:val="200608F0"/>
    <w:lvl w:ilvl="0">
      <w:start w:val="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8" w15:restartNumberingAfterBreak="0">
    <w:nsid w:val="653C7CB1"/>
    <w:multiLevelType w:val="hybridMultilevel"/>
    <w:tmpl w:val="43A0AC34"/>
    <w:lvl w:ilvl="0" w:tplc="1834EB9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6804F3D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6248F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18FCB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985E0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AC8684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BA2F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7CA33B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93E9E9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765665E"/>
    <w:multiLevelType w:val="singleLevel"/>
    <w:tmpl w:val="CEB0B91A"/>
    <w:lvl w:ilvl="0">
      <w:start w:val="1"/>
      <w:numFmt w:val="bullet"/>
      <w:lvlText w:val="※"/>
      <w:lvlJc w:val="left"/>
      <w:pPr>
        <w:tabs>
          <w:tab w:val="num" w:pos="3360"/>
        </w:tabs>
        <w:ind w:left="3360" w:hanging="210"/>
      </w:pPr>
      <w:rPr>
        <w:rFonts w:ascii="ＭＳ 明朝" w:eastAsia="ＭＳ 明朝" w:hAnsi="Courier New" w:hint="eastAsia"/>
      </w:rPr>
    </w:lvl>
  </w:abstractNum>
  <w:abstractNum w:abstractNumId="30" w15:restartNumberingAfterBreak="0">
    <w:nsid w:val="693A2AF6"/>
    <w:multiLevelType w:val="singleLevel"/>
    <w:tmpl w:val="CAE40ED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31" w15:restartNumberingAfterBreak="0">
    <w:nsid w:val="6CDB561B"/>
    <w:multiLevelType w:val="singleLevel"/>
    <w:tmpl w:val="4024FA6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71B20823"/>
    <w:multiLevelType w:val="hybridMultilevel"/>
    <w:tmpl w:val="930E16F8"/>
    <w:lvl w:ilvl="0" w:tplc="1BAE271C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CCF201D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62DE3BE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3D4C022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6B4EE70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3FC8600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AEF228A8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23AE15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44062BB4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3" w15:restartNumberingAfterBreak="0">
    <w:nsid w:val="77B52DA0"/>
    <w:multiLevelType w:val="hybridMultilevel"/>
    <w:tmpl w:val="9D24DC78"/>
    <w:lvl w:ilvl="0" w:tplc="38A46F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266E0B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D022AF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0584F0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E8E9CA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B06972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C469D7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EF6E7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90B4B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79B153AE"/>
    <w:multiLevelType w:val="hybridMultilevel"/>
    <w:tmpl w:val="EA36DE06"/>
    <w:lvl w:ilvl="0" w:tplc="D93EA560">
      <w:start w:val="2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C844952E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9A1EF37A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1DE0621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4ECC36C2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11A8A8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7E26AF0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6F253D2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186C311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B1B7B49"/>
    <w:multiLevelType w:val="singleLevel"/>
    <w:tmpl w:val="C98A58BA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num w:numId="1" w16cid:durableId="1380089386">
    <w:abstractNumId w:val="16"/>
  </w:num>
  <w:num w:numId="2" w16cid:durableId="1480927102">
    <w:abstractNumId w:val="23"/>
  </w:num>
  <w:num w:numId="3" w16cid:durableId="1697654885">
    <w:abstractNumId w:val="11"/>
  </w:num>
  <w:num w:numId="4" w16cid:durableId="1994403950">
    <w:abstractNumId w:val="35"/>
  </w:num>
  <w:num w:numId="5" w16cid:durableId="926303767">
    <w:abstractNumId w:val="34"/>
  </w:num>
  <w:num w:numId="6" w16cid:durableId="2106416751">
    <w:abstractNumId w:val="3"/>
  </w:num>
  <w:num w:numId="7" w16cid:durableId="1856075162">
    <w:abstractNumId w:val="33"/>
  </w:num>
  <w:num w:numId="8" w16cid:durableId="425158054">
    <w:abstractNumId w:val="14"/>
  </w:num>
  <w:num w:numId="9" w16cid:durableId="1544056928">
    <w:abstractNumId w:val="22"/>
  </w:num>
  <w:num w:numId="10" w16cid:durableId="233246474">
    <w:abstractNumId w:val="8"/>
  </w:num>
  <w:num w:numId="11" w16cid:durableId="489827288">
    <w:abstractNumId w:val="5"/>
  </w:num>
  <w:num w:numId="12" w16cid:durableId="1806389005">
    <w:abstractNumId w:val="32"/>
  </w:num>
  <w:num w:numId="13" w16cid:durableId="562524025">
    <w:abstractNumId w:val="30"/>
  </w:num>
  <w:num w:numId="14" w16cid:durableId="1299453024">
    <w:abstractNumId w:val="4"/>
  </w:num>
  <w:num w:numId="15" w16cid:durableId="1124349737">
    <w:abstractNumId w:val="18"/>
  </w:num>
  <w:num w:numId="16" w16cid:durableId="292756459">
    <w:abstractNumId w:val="24"/>
  </w:num>
  <w:num w:numId="17" w16cid:durableId="734864630">
    <w:abstractNumId w:val="2"/>
  </w:num>
  <w:num w:numId="18" w16cid:durableId="465898987">
    <w:abstractNumId w:val="21"/>
  </w:num>
  <w:num w:numId="19" w16cid:durableId="783572985">
    <w:abstractNumId w:val="28"/>
  </w:num>
  <w:num w:numId="20" w16cid:durableId="1897081262">
    <w:abstractNumId w:val="6"/>
  </w:num>
  <w:num w:numId="21" w16cid:durableId="991368967">
    <w:abstractNumId w:val="20"/>
  </w:num>
  <w:num w:numId="22" w16cid:durableId="346489690">
    <w:abstractNumId w:val="0"/>
  </w:num>
  <w:num w:numId="23" w16cid:durableId="299238752">
    <w:abstractNumId w:val="29"/>
  </w:num>
  <w:num w:numId="24" w16cid:durableId="763576750">
    <w:abstractNumId w:val="12"/>
  </w:num>
  <w:num w:numId="25" w16cid:durableId="987787354">
    <w:abstractNumId w:val="26"/>
  </w:num>
  <w:num w:numId="26" w16cid:durableId="1203203926">
    <w:abstractNumId w:val="7"/>
  </w:num>
  <w:num w:numId="27" w16cid:durableId="587614131">
    <w:abstractNumId w:val="17"/>
  </w:num>
  <w:num w:numId="28" w16cid:durableId="1927878683">
    <w:abstractNumId w:val="1"/>
  </w:num>
  <w:num w:numId="29" w16cid:durableId="1857840004">
    <w:abstractNumId w:val="15"/>
  </w:num>
  <w:num w:numId="30" w16cid:durableId="1770462709">
    <w:abstractNumId w:val="27"/>
  </w:num>
  <w:num w:numId="31" w16cid:durableId="2142841818">
    <w:abstractNumId w:val="13"/>
  </w:num>
  <w:num w:numId="32" w16cid:durableId="1052928313">
    <w:abstractNumId w:val="25"/>
  </w:num>
  <w:num w:numId="33" w16cid:durableId="1143276255">
    <w:abstractNumId w:val="10"/>
  </w:num>
  <w:num w:numId="34" w16cid:durableId="1754352508">
    <w:abstractNumId w:val="9"/>
  </w:num>
  <w:num w:numId="35" w16cid:durableId="1236625625">
    <w:abstractNumId w:val="31"/>
  </w:num>
  <w:num w:numId="36" w16cid:durableId="17863861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19"/>
    <w:rsid w:val="00024286"/>
    <w:rsid w:val="000357F3"/>
    <w:rsid w:val="000364AF"/>
    <w:rsid w:val="00066F04"/>
    <w:rsid w:val="00074120"/>
    <w:rsid w:val="0008343C"/>
    <w:rsid w:val="00091956"/>
    <w:rsid w:val="00093BEF"/>
    <w:rsid w:val="000A0059"/>
    <w:rsid w:val="000A724F"/>
    <w:rsid w:val="000A7EE9"/>
    <w:rsid w:val="000B3F13"/>
    <w:rsid w:val="000E4412"/>
    <w:rsid w:val="000F51DB"/>
    <w:rsid w:val="00117FD2"/>
    <w:rsid w:val="00131AA1"/>
    <w:rsid w:val="00133B2D"/>
    <w:rsid w:val="0018446F"/>
    <w:rsid w:val="00230790"/>
    <w:rsid w:val="002328DC"/>
    <w:rsid w:val="0025205F"/>
    <w:rsid w:val="0025223F"/>
    <w:rsid w:val="0025398B"/>
    <w:rsid w:val="002563C3"/>
    <w:rsid w:val="002917A6"/>
    <w:rsid w:val="00291BDD"/>
    <w:rsid w:val="002D7836"/>
    <w:rsid w:val="002E16AB"/>
    <w:rsid w:val="002E6837"/>
    <w:rsid w:val="00323139"/>
    <w:rsid w:val="0037081A"/>
    <w:rsid w:val="00381A5B"/>
    <w:rsid w:val="00383AFC"/>
    <w:rsid w:val="00386A33"/>
    <w:rsid w:val="0039775E"/>
    <w:rsid w:val="003B0A0F"/>
    <w:rsid w:val="003D1A49"/>
    <w:rsid w:val="00402BF1"/>
    <w:rsid w:val="00422A13"/>
    <w:rsid w:val="004258DE"/>
    <w:rsid w:val="0043154B"/>
    <w:rsid w:val="004410CB"/>
    <w:rsid w:val="00447D66"/>
    <w:rsid w:val="00454F96"/>
    <w:rsid w:val="00475520"/>
    <w:rsid w:val="0049549C"/>
    <w:rsid w:val="004D671C"/>
    <w:rsid w:val="004E4EE2"/>
    <w:rsid w:val="0050010E"/>
    <w:rsid w:val="005136CF"/>
    <w:rsid w:val="00520676"/>
    <w:rsid w:val="005618FE"/>
    <w:rsid w:val="00567B9B"/>
    <w:rsid w:val="00570ED4"/>
    <w:rsid w:val="005727A9"/>
    <w:rsid w:val="00590853"/>
    <w:rsid w:val="005B6FB4"/>
    <w:rsid w:val="005F26F9"/>
    <w:rsid w:val="006A3A2B"/>
    <w:rsid w:val="006C4834"/>
    <w:rsid w:val="006D1949"/>
    <w:rsid w:val="006D6988"/>
    <w:rsid w:val="00710A35"/>
    <w:rsid w:val="00714B44"/>
    <w:rsid w:val="00751CDA"/>
    <w:rsid w:val="00753FCA"/>
    <w:rsid w:val="007563CA"/>
    <w:rsid w:val="0076796B"/>
    <w:rsid w:val="0078678B"/>
    <w:rsid w:val="007949CA"/>
    <w:rsid w:val="007A2F0F"/>
    <w:rsid w:val="007C4446"/>
    <w:rsid w:val="007D5499"/>
    <w:rsid w:val="007F436A"/>
    <w:rsid w:val="00837FA1"/>
    <w:rsid w:val="00846180"/>
    <w:rsid w:val="00853C68"/>
    <w:rsid w:val="00871EEB"/>
    <w:rsid w:val="00886093"/>
    <w:rsid w:val="00893061"/>
    <w:rsid w:val="00893180"/>
    <w:rsid w:val="008B4796"/>
    <w:rsid w:val="008B59B7"/>
    <w:rsid w:val="008B6084"/>
    <w:rsid w:val="008E3F78"/>
    <w:rsid w:val="008E51C9"/>
    <w:rsid w:val="008F205C"/>
    <w:rsid w:val="0090031D"/>
    <w:rsid w:val="00906B17"/>
    <w:rsid w:val="009126EE"/>
    <w:rsid w:val="00930EE3"/>
    <w:rsid w:val="0094543D"/>
    <w:rsid w:val="00994127"/>
    <w:rsid w:val="009A19DF"/>
    <w:rsid w:val="009D495A"/>
    <w:rsid w:val="009D4ED2"/>
    <w:rsid w:val="009E31C6"/>
    <w:rsid w:val="00A0645F"/>
    <w:rsid w:val="00A43818"/>
    <w:rsid w:val="00A74C5E"/>
    <w:rsid w:val="00A940AC"/>
    <w:rsid w:val="00A96786"/>
    <w:rsid w:val="00AD587B"/>
    <w:rsid w:val="00AD6730"/>
    <w:rsid w:val="00B00239"/>
    <w:rsid w:val="00B0162F"/>
    <w:rsid w:val="00B03770"/>
    <w:rsid w:val="00B255B7"/>
    <w:rsid w:val="00B63D02"/>
    <w:rsid w:val="00B71C20"/>
    <w:rsid w:val="00B72B2B"/>
    <w:rsid w:val="00B8027D"/>
    <w:rsid w:val="00BA3238"/>
    <w:rsid w:val="00BC09D0"/>
    <w:rsid w:val="00BC4101"/>
    <w:rsid w:val="00C076DD"/>
    <w:rsid w:val="00C23081"/>
    <w:rsid w:val="00C44BB0"/>
    <w:rsid w:val="00C8151F"/>
    <w:rsid w:val="00C913B3"/>
    <w:rsid w:val="00CA6A38"/>
    <w:rsid w:val="00CB3AA6"/>
    <w:rsid w:val="00CD4EBD"/>
    <w:rsid w:val="00CE02FF"/>
    <w:rsid w:val="00D052DC"/>
    <w:rsid w:val="00D132D3"/>
    <w:rsid w:val="00D53316"/>
    <w:rsid w:val="00D73760"/>
    <w:rsid w:val="00D8340A"/>
    <w:rsid w:val="00D84FE3"/>
    <w:rsid w:val="00DA1AB3"/>
    <w:rsid w:val="00DB0FA8"/>
    <w:rsid w:val="00DB5F91"/>
    <w:rsid w:val="00DC6966"/>
    <w:rsid w:val="00DE49F1"/>
    <w:rsid w:val="00E1148B"/>
    <w:rsid w:val="00E16893"/>
    <w:rsid w:val="00E4295A"/>
    <w:rsid w:val="00E464F6"/>
    <w:rsid w:val="00E613DF"/>
    <w:rsid w:val="00EA7260"/>
    <w:rsid w:val="00EC75C6"/>
    <w:rsid w:val="00ED1062"/>
    <w:rsid w:val="00ED673C"/>
    <w:rsid w:val="00EE09F8"/>
    <w:rsid w:val="00EE37E1"/>
    <w:rsid w:val="00F24019"/>
    <w:rsid w:val="00F24915"/>
    <w:rsid w:val="00F32DEE"/>
    <w:rsid w:val="00F50E14"/>
    <w:rsid w:val="00F7377F"/>
    <w:rsid w:val="00F75FCE"/>
    <w:rsid w:val="00F83777"/>
    <w:rsid w:val="00F85AF6"/>
    <w:rsid w:val="00F86FBA"/>
    <w:rsid w:val="00FA4367"/>
    <w:rsid w:val="00FD32FB"/>
    <w:rsid w:val="00FF13AD"/>
    <w:rsid w:val="00FF180D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073E1"/>
  <w15:chartTrackingRefBased/>
  <w15:docId w15:val="{889A6410-4781-4694-A6E2-9A1F5EE2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b/>
    </w:rPr>
  </w:style>
  <w:style w:type="paragraph" w:styleId="a9">
    <w:name w:val="Body Text Indent"/>
    <w:basedOn w:val="a"/>
    <w:pPr>
      <w:ind w:left="210" w:hangingChars="100" w:hanging="210"/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/>
      <w:spacing w:val="17"/>
    </w:rPr>
  </w:style>
  <w:style w:type="paragraph" w:styleId="2">
    <w:name w:val="Body Text Indent 2"/>
    <w:basedOn w:val="a"/>
    <w:pPr>
      <w:autoSpaceDE w:val="0"/>
      <w:autoSpaceDN w:val="0"/>
      <w:spacing w:line="358" w:lineRule="atLeast"/>
      <w:ind w:left="457" w:hanging="455"/>
    </w:pPr>
    <w:rPr>
      <w:rFonts w:ascii="ＭＳ 明朝"/>
      <w:spacing w:val="18"/>
    </w:rPr>
  </w:style>
  <w:style w:type="paragraph" w:styleId="3">
    <w:name w:val="Body Text Indent 3"/>
    <w:basedOn w:val="a"/>
    <w:pPr>
      <w:autoSpaceDE w:val="0"/>
      <w:autoSpaceDN w:val="0"/>
      <w:spacing w:line="358" w:lineRule="atLeast"/>
      <w:ind w:left="455" w:hanging="455"/>
    </w:pPr>
    <w:rPr>
      <w:rFonts w:ascii="ＭＳ 明朝"/>
      <w:spacing w:val="18"/>
    </w:rPr>
  </w:style>
  <w:style w:type="paragraph" w:styleId="ad">
    <w:name w:val="Block Text"/>
    <w:basedOn w:val="a"/>
    <w:pPr>
      <w:widowControl/>
      <w:ind w:left="233" w:right="336" w:firstLine="239"/>
      <w:jc w:val="left"/>
    </w:pPr>
    <w:rPr>
      <w:rFonts w:ascii="ＭＳ 明朝"/>
      <w:spacing w:val="13"/>
    </w:rPr>
  </w:style>
  <w:style w:type="paragraph" w:styleId="30">
    <w:name w:val="Body Text 3"/>
    <w:basedOn w:val="a"/>
    <w:pPr>
      <w:autoSpaceDE w:val="0"/>
      <w:autoSpaceDN w:val="0"/>
      <w:spacing w:line="358" w:lineRule="exact"/>
    </w:pPr>
    <w:rPr>
      <w:rFonts w:ascii="ＭＳ 明朝"/>
      <w:b/>
      <w:spacing w:val="17"/>
      <w:sz w:val="24"/>
      <w:u w:val="single"/>
    </w:rPr>
  </w:style>
  <w:style w:type="table" w:styleId="ae">
    <w:name w:val="Table Grid"/>
    <w:basedOn w:val="a1"/>
    <w:rsid w:val="006A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D8340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453</Words>
  <Characters>454</Characters>
  <Application>Microsoft Office Word</Application>
  <DocSecurity>0</DocSecurity>
  <Lines>90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原田 和枝</cp:lastModifiedBy>
  <cp:revision>7</cp:revision>
  <cp:lastPrinted>2026-06-29T05:58:00Z</cp:lastPrinted>
  <dcterms:created xsi:type="dcterms:W3CDTF">2019-07-31T02:36:00Z</dcterms:created>
  <dcterms:modified xsi:type="dcterms:W3CDTF">2026-06-29T05:58:00Z</dcterms:modified>
</cp:coreProperties>
</file>